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051D" w14:textId="1C73FBF2" w:rsidR="00367690" w:rsidRPr="00367690" w:rsidRDefault="00367690" w:rsidP="003D14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76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Rewalidacja</w:t>
      </w:r>
      <w:r w:rsidR="003D14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 terapia pedagogiczna</w:t>
      </w:r>
    </w:p>
    <w:p w14:paraId="5F4AC714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52C42D2C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1. Zabawa paluszkowa – usprawnianie ruchów palców,  wyzwalanie radosnych reakcji dziecka.</w:t>
      </w:r>
    </w:p>
    <w:p w14:paraId="4B05C1D5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36E9E1D8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prosi dziecko, by usiadło. Wypowiada powoli tekst wierszyka i demonstruje poszczególne ruchy dłoni. Ponownie wypowiada tekst i wspólnie z dzieckiem gestykuluje. Teraz prosimy, aby dziecko samodzielnie powtórzyło zapamiętane gesty, słuchając wierszyka. Bawimy się prawą następnie lewą dłonią.</w:t>
      </w:r>
    </w:p>
    <w:p w14:paraId="4589F0AA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57E27163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Pieski</w:t>
      </w:r>
    </w:p>
    <w:p w14:paraId="2524D5AF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Wszystkie pieski spały (zaciśnięta dłoń).</w:t>
      </w:r>
    </w:p>
    <w:p w14:paraId="11265193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Pierwszy obudził się ten mały (otwieramy mały palec).</w:t>
      </w:r>
    </w:p>
    <w:p w14:paraId="06143452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Mały obudził średniego, który spał obok niego (otwieramy drugi palec).</w:t>
      </w:r>
    </w:p>
    <w:p w14:paraId="5027DEF1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Gdy średni już nie spał, to duży też przestał (otwieramy trzeci palec).</w:t>
      </w:r>
    </w:p>
    <w:p w14:paraId="24A0A363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Trzy pieski się bawiły, zwartego obudziły (otwieramy czwarty palec).</w:t>
      </w:r>
    </w:p>
    <w:p w14:paraId="41A8CCA7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Cztery pieski szczekały, piątemu spad nie dały (otwieramy kciuk i machamy całą dłonią)</w:t>
      </w:r>
    </w:p>
    <w:p w14:paraId="03C00BA6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798B7EC5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778B56DB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2. Ćwiczenia wspomagające rozwój motoryki dużej:</w:t>
      </w:r>
    </w:p>
    <w:p w14:paraId="3790032C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2AD69351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- chodzenie na palcach, piętach, zewnętrznych i wewnętrznych krawędziach stopy;</w:t>
      </w:r>
    </w:p>
    <w:p w14:paraId="04DE4639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-  chodzenie  po równej powierzchni  z  przyborem na głowie (może  to być klocek, mała</w:t>
      </w:r>
    </w:p>
    <w:p w14:paraId="5E38AA3C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 książeczka itp.);</w:t>
      </w:r>
    </w:p>
    <w:p w14:paraId="3EE79C1C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-  podskoki obunóż i na jednej nodze, przeskakiwanie przez przeszkody (obunóż) (można złożyć</w:t>
      </w:r>
    </w:p>
    <w:p w14:paraId="565CAF9E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 gazetę, położyć tasiemkę,) skoki przód – tył oraz przeskoki bokiem.</w:t>
      </w:r>
    </w:p>
    <w:p w14:paraId="3CCA2B3F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- ruchy naprzemienne – dotykanie prawym łokciem lewego kolana i odwrotnie.</w:t>
      </w:r>
    </w:p>
    <w:p w14:paraId="32E9EA7A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- rzucanie do celu przed siebie  (ręką lewą, następnie ręką prawą) – można wrzucać klocki, kulki przygotowane wcześniej z gazet lub maskotki) do kosza, obręczy, miski.</w:t>
      </w:r>
    </w:p>
    <w:p w14:paraId="52D514F3" w14:textId="77777777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539184D2" w14:textId="7F026412" w:rsidR="00367690" w:rsidRPr="00367690" w:rsidRDefault="00367690" w:rsidP="003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69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Ćwiczenie spostrzegawczości </w:t>
      </w:r>
    </w:p>
    <w:p w14:paraId="2D0DDD9D" w14:textId="648D86B6" w:rsidR="00515FB4" w:rsidRDefault="00367690">
      <w:r w:rsidRPr="00367690">
        <w:drawing>
          <wp:inline distT="0" distB="0" distL="0" distR="0" wp14:anchorId="021C7E9C" wp14:editId="267A235C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5E15D" w14:textId="33B8F9A3" w:rsidR="00367690" w:rsidRDefault="00367690">
      <w:r w:rsidRPr="00367690">
        <w:lastRenderedPageBreak/>
        <w:drawing>
          <wp:inline distT="0" distB="0" distL="0" distR="0" wp14:anchorId="30FD05E2" wp14:editId="791EF564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A2E0" w14:textId="4C9BF84E" w:rsidR="00367690" w:rsidRDefault="00367690">
      <w:r w:rsidRPr="00367690">
        <w:drawing>
          <wp:inline distT="0" distB="0" distL="0" distR="0" wp14:anchorId="20D47997" wp14:editId="26781656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3799" w14:textId="77777777" w:rsidR="00D6094F" w:rsidRDefault="00D6094F" w:rsidP="00D6094F">
      <w:pPr>
        <w:pStyle w:val="standard"/>
      </w:pPr>
      <w:r>
        <w:rPr>
          <w:rStyle w:val="Pogrubienie"/>
          <w:sz w:val="27"/>
          <w:szCs w:val="27"/>
        </w:rPr>
        <w:lastRenderedPageBreak/>
        <w:t>Co jest po prawej, a co po lewej stronie?</w:t>
      </w:r>
    </w:p>
    <w:p w14:paraId="7190E170" w14:textId="77777777" w:rsidR="00D6094F" w:rsidRDefault="00D6094F" w:rsidP="00D6094F">
      <w:pPr>
        <w:pStyle w:val="NormalnyWeb"/>
      </w:pPr>
      <w:r>
        <w:t> </w:t>
      </w:r>
    </w:p>
    <w:p w14:paraId="5E25855D" w14:textId="77777777" w:rsidR="00D6094F" w:rsidRDefault="00D6094F" w:rsidP="00D6094F">
      <w:pPr>
        <w:pStyle w:val="standard"/>
      </w:pPr>
      <w:r>
        <w:rPr>
          <w:sz w:val="27"/>
          <w:szCs w:val="27"/>
        </w:rPr>
        <w:t>Do zabawy należy przygotować dwie opaski na ręce dziecka ( jeżeli dziecko ma trudności z określaniem kierunków). Na jednej bransoletce dziecko rysuje piłkę to bransoletka na rękę prawą,(p-p) na drugiej rysuje lody – na rękę lewą  (l-l). Zakłada opaski na rękę. Zaczynamy zabawę.</w:t>
      </w:r>
    </w:p>
    <w:p w14:paraId="607A2E67" w14:textId="77777777" w:rsidR="00D6094F" w:rsidRDefault="00D6094F" w:rsidP="00D6094F">
      <w:pPr>
        <w:pStyle w:val="NormalnyWeb"/>
      </w:pPr>
      <w:r>
        <w:t> </w:t>
      </w:r>
    </w:p>
    <w:p w14:paraId="4A531BA8" w14:textId="77777777" w:rsidR="00D6094F" w:rsidRDefault="00D6094F" w:rsidP="00D6094F">
      <w:pPr>
        <w:pStyle w:val="standard"/>
      </w:pPr>
      <w:r>
        <w:rPr>
          <w:sz w:val="27"/>
          <w:szCs w:val="27"/>
        </w:rPr>
        <w:t>Dziecko zamyka oczy rodzic delikatnie je obraca, następnie prosi, aby dziecko uniosło ręce na boki i wymieniło np. 3 przedmioty znajdujące się po prawej oraz po lewej stronie. ( zabawę powtarzamy kilka razy)</w:t>
      </w:r>
    </w:p>
    <w:p w14:paraId="7158C7A2" w14:textId="77777777" w:rsidR="00D6094F" w:rsidRDefault="00D6094F" w:rsidP="00D6094F">
      <w:pPr>
        <w:pStyle w:val="NormalnyWeb"/>
      </w:pPr>
      <w:r>
        <w:t> </w:t>
      </w:r>
    </w:p>
    <w:p w14:paraId="75EF7641" w14:textId="77777777" w:rsidR="00D6094F" w:rsidRDefault="00D6094F" w:rsidP="00D6094F">
      <w:pPr>
        <w:pStyle w:val="standard"/>
      </w:pPr>
      <w:r>
        <w:rPr>
          <w:sz w:val="27"/>
          <w:szCs w:val="27"/>
        </w:rPr>
        <w:t>Inna - wersja prosimy aby dziecko podało przedmiot którego nazwa rozpoczyna się na podaną przez rodzica głoskę np. ,,s” stół, ,,w” wazon  itp.</w:t>
      </w:r>
    </w:p>
    <w:p w14:paraId="7E9884BC" w14:textId="77777777" w:rsidR="00D6094F" w:rsidRDefault="00D6094F" w:rsidP="00D6094F">
      <w:pPr>
        <w:pStyle w:val="NormalnyWeb"/>
      </w:pPr>
      <w:r>
        <w:t> </w:t>
      </w:r>
    </w:p>
    <w:p w14:paraId="5F05DBEF" w14:textId="713FA773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chodzi  tylko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terapię, ale o terapię poprzez zabawę</w:t>
      </w:r>
    </w:p>
    <w:p w14:paraId="7ED3590E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… i czas spędzony razem – beztrosko i spontanicznie. Domowe zacisze oferuje nieskończoną ilość gier i zabaw, które nie tylko pobudzają wyobraźnię i stymulują twórcze myślenie, ale także zachęcają do eksplorowania i doświadczania otaczającej rzeczywistości i to wszystkimi zmysłami. Czas spędzony z dzieckiem na kreatywnych zabawach jest doskonałą inwestycją w jego rozwój, znakomitą okazją do budowania pozytywnej relacji i pogłębiania wzajemnej więzi.</w:t>
      </w:r>
    </w:p>
    <w:p w14:paraId="0D0C6A3F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się bawić? 23 pomysły na zabawy bez zabawek</w:t>
      </w:r>
    </w:p>
    <w:p w14:paraId="3054A59D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Włącz do zabawy przedmioty codziennego użytku. Inspiruj się tym, co masz wokół – w kuchni, salonie, łazience, w ogrodzie! Zaufaj także swojemu dziecku. Zaobserwuj, jaki ono ma pomysł na zabawę i pozwól mu przejąć inicjatywę.</w:t>
      </w:r>
    </w:p>
    <w:p w14:paraId="3A6250C0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Mąka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68C0B1FC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Ten biały puch sprawdza się znakomicie w zabawach usprawniających zdolności małych paluszków. A ile przy tym frajdy! </w:t>
      </w:r>
    </w:p>
    <w:p w14:paraId="43790164" w14:textId="77777777" w:rsidR="00D6094F" w:rsidRPr="00D6094F" w:rsidRDefault="00D6094F" w:rsidP="00D6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Rysowanie na mące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na talerzyk lub tackę wsypujemy warstwę mąki. Dziecko rysuje wodząc palcem po dnie naczynia.</w:t>
      </w:r>
    </w:p>
    <w:p w14:paraId="143721F0" w14:textId="77777777" w:rsidR="00D6094F" w:rsidRPr="00D6094F" w:rsidRDefault="00D6094F" w:rsidP="00D6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Masa solna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– z połączenia mąki z solą i wodą powstaje masa solna (szklanka mąki, szklanka soli i pół szklanki wody). Zabawę dla dziecka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może stanowić sam proces przygotowania masy – mieszanie, ugniatanie, zanurzanie rąk i wręcz taplanie się w tworzącej się masie. Zabawą może być także tworzenie z masy solnej różnych stworów, figurek, przedmiotów. Masa ta jest bardzo plastycznym materiałem do prac, które można utwardzić poprzez wypiekanie, a następnie udekorować za pomocą farb.</w:t>
      </w:r>
    </w:p>
    <w:p w14:paraId="221DA80A" w14:textId="77777777" w:rsidR="00D6094F" w:rsidRPr="00D6094F" w:rsidRDefault="00D6094F" w:rsidP="00D6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Mąkolina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– z połączenia mąki pszennej z olejem (4 szklanki mąki i pół szklanki oleju) tworzy się masa przypominająca swą konsystencją piasek. Zabawy z wykorzystaniem </w:t>
      </w:r>
      <w:proofErr w:type="spellStart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mąkoliny</w:t>
      </w:r>
      <w:proofErr w:type="spellEnd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uczta dla zmysłu dotyku, a wraz z foremkami (do piaskownicy albo do ciasta) stanowi wspaniałe przypomnienie lata.</w:t>
      </w:r>
    </w:p>
    <w:p w14:paraId="66C455C8" w14:textId="77777777" w:rsidR="00D6094F" w:rsidRPr="00D6094F" w:rsidRDefault="00D6094F" w:rsidP="00D6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Gniotki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po wsypaniu mąki do balona powstaje tzw. gniotek, czyli kuleczka zmieniająca swoje kształty pod wpływem dotyku. Warto ją odrobinę ożywić np. dorysowując oczy, usta i dokładając zwariowaną czuprynę np. z włóczki.</w:t>
      </w:r>
    </w:p>
    <w:p w14:paraId="151BC4CF" w14:textId="77777777" w:rsidR="00D6094F" w:rsidRPr="00D6094F" w:rsidRDefault="00D6094F" w:rsidP="00D6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Pierogi, a może pierniki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mąka to składnik wielu dań obiadowych i słodkości. Wykorzystaj naturalną ciekawość dziecka i pozwól sobie pomóc w lepieniu pierogów, mieszaniu ciasta, wykrawaniu czy zdobieniu pierników. </w:t>
      </w:r>
    </w:p>
    <w:p w14:paraId="6559E2EF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4463CB55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Ziarna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437C53EB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Ryż, groch, fasola, kawa, ciecierzyca, pieprz… Jest wokół nas bardzo wiele ziaren i ziarenek, które możemy wykorzystać w zabawie z dzieckiem stymulując zmysł dotyku, wzroku a nawet słuchu.</w:t>
      </w:r>
    </w:p>
    <w:p w14:paraId="13AC489F" w14:textId="77777777" w:rsidR="00D6094F" w:rsidRPr="00D6094F" w:rsidRDefault="00D6094F" w:rsidP="00D60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Akcja segregacja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wsyp przynajmniej dwa rodzaje ziaren do miski i poproś dziecko, aby je posegregowało. To wyzwanie dobrze sprawdza się w przypadku maluchów. Starsze dzieci mogą zainteresować się przenoszeniem np. ziarna fasoli na łyżce z jednej miski do drugiej rozstawionej w odległości 2-3 metrów. Dużą przyjemność sprawia także samo dotykanie ziaren i ich przesypywanie.</w:t>
      </w:r>
    </w:p>
    <w:p w14:paraId="536AC4F7" w14:textId="77777777" w:rsidR="00D6094F" w:rsidRPr="00D6094F" w:rsidRDefault="00D6094F" w:rsidP="00D60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Kolorowa posypka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wystarczy kolorowa krepa, ryż i ciepła woda, by te małe ziarenka zamieniły się w bajeczną posypkę. Jak to zrobić? Wkładamy krepę do naczynia z ciepłą wodą. Kiedy woda zostanie zabarwiona wyciągamy krepę i wrzucamy ryż na ok. 5 minut. Po odsączeniu ziaren należy je dobrze wysuszyć i bawić do woli.</w:t>
      </w:r>
    </w:p>
    <w:p w14:paraId="42132354" w14:textId="77777777" w:rsidR="00D6094F" w:rsidRPr="00D6094F" w:rsidRDefault="00D6094F" w:rsidP="00D60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Grzechotki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wsypując ziarna do jakiegokolwiek plastikowego lub metalowego opakowania po kosmetykach czy żywności stworzysz znakomity instrument domowej roboty. Możesz poeksperymentować z dzieckiem i stworzyć grzechotki o odmiennych dźwiękach wsypując inną ilość lub rodzaj ziaren.</w:t>
      </w:r>
    </w:p>
    <w:p w14:paraId="733F210F" w14:textId="77777777" w:rsidR="00D6094F" w:rsidRPr="00D6094F" w:rsidRDefault="00D6094F" w:rsidP="00D60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proofErr w:type="spellStart"/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Wyklejziarnki</w:t>
      </w:r>
      <w:proofErr w:type="spellEnd"/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przyklejając różnorodne ziarna do papieru można stworzyć zaskakujące arcydzieła. Ziarenka mogą stanowić całość jak i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element prac plastycznych (np. ziarna kawy uzupełniają postać narysowanej wcześniej dziewczynki i stają się guzikami przy sukience).</w:t>
      </w:r>
    </w:p>
    <w:p w14:paraId="57E42A98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Kubki i puszki</w:t>
      </w:r>
    </w:p>
    <w:p w14:paraId="6742E3A8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Plastikowe, papierowe, metalowe…</w:t>
      </w:r>
    </w:p>
    <w:p w14:paraId="0C248717" w14:textId="77777777" w:rsidR="00D6094F" w:rsidRPr="00D6094F" w:rsidRDefault="00D6094F" w:rsidP="00D60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Budowanie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z wielu kubków można tworzyć wyjątkowe budowle, większe od samych dzieci. Do takiej zabawy najlepiej nadają się kubki po np. jogurtach. Nic nie kosztują, a mogą stać się ulubioną kolekcją „klocków”, których ilość stale się zwiększa i daje nowe możliwości konstrukcyjne. Część dzieci czerpie największą radość z budowania, część z burzenia. Takie plastikowe kubeczki sprawdzają się w obu przypadkach, gdyż są lekkie, dość mocne a zarazem bardzo bezpieczne.</w:t>
      </w:r>
    </w:p>
    <w:p w14:paraId="705F35C6" w14:textId="77777777" w:rsidR="00D6094F" w:rsidRPr="00D6094F" w:rsidRDefault="00D6094F" w:rsidP="00D60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Telefon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połączenie dwóch kubków sznurkiem po jego naciągnięciu tworzy telefon. Baw się na różne sposoby. Powtarzajcie słowa. Mówcie cicho, głośno, cienkim i grubym głosem. Udawajcie, ze rozmawiacie przez telefon.</w:t>
      </w:r>
    </w:p>
    <w:p w14:paraId="0F9EE485" w14:textId="77777777" w:rsidR="00D6094F" w:rsidRPr="00D6094F" w:rsidRDefault="00D6094F" w:rsidP="00D60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kubka do kubka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dzieci uwielbiają zabawy z wodą. Do jednej z najprostszych można zaliczyć przelewanie wody z kubka do kubka. Wystarczy, że przygotujesz tacę czy blaszkę do ciasta, które będą wyznaczały miejsce zabawy. Dzięki temu zabezpieczysz przed zamoczeniem ubrania jak i przestrzeń wokół dziecka. Zdaje się, że dla wielu rodziców to właśnie bałagan bądź potencjalne zniszczenia stają się dużym hamulcem w zabawie. Zamiast rezygnować z pewnych aktywności zastanów się, jak możesz ograniczyć szkody.</w:t>
      </w:r>
    </w:p>
    <w:p w14:paraId="5DB171E5" w14:textId="77777777" w:rsidR="00D6094F" w:rsidRPr="00D6094F" w:rsidRDefault="00D6094F" w:rsidP="00D60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 kuku!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to jedna z najstarszych zabaw na spostrzegawczość, która za każdym razem sprawia ogromną frajdę. Skarb, którym może być guzik lub ulubiony klocek, schowany pod jednym z trzech kubków, próbuje umknąć czujnym oczom dziecka. Zabawa polega na tym, by nie stracić go z pola widzenia.</w:t>
      </w:r>
    </w:p>
    <w:p w14:paraId="7B6B4524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5D4865F2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 Gazety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3D7BD619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Jak wykorzystać stare czasopisma bądź gromadzące się broszury reklamowe?</w:t>
      </w:r>
    </w:p>
    <w:p w14:paraId="52D1471C" w14:textId="77777777" w:rsidR="00D6094F" w:rsidRPr="00D6094F" w:rsidRDefault="00D6094F" w:rsidP="00D60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Papierowa koszykówka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zgnieć papier i stwórz z niego kule. Wraz z dzieckiem rzucajcie do celu, jaki sobie wyznaczycie. Tytułowy kosz może zastąpić garnek, miska, karton, a także obręcz zrobiona z twoich lub dziecięcych ramion.</w:t>
      </w:r>
    </w:p>
    <w:p w14:paraId="41A1E8B2" w14:textId="77777777" w:rsidR="00D6094F" w:rsidRPr="00D6094F" w:rsidRDefault="00D6094F" w:rsidP="00D60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– przypomnij sobie, jak w prosty sposób można zrobić z papieru statek lub czapkę. Naucz tego krok po kroku swoje dziecko i włączcie papierowe cacko do wspólnej zabawy. Razem puszczajcie statki np. w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wannie lub w misce. Jeśli wciągną was tego typu prace idźcie poziom wyżej i sięgnijcie po origami.</w:t>
      </w:r>
    </w:p>
    <w:p w14:paraId="7B68C13D" w14:textId="77777777" w:rsidR="00D6094F" w:rsidRPr="00D6094F" w:rsidRDefault="00D6094F" w:rsidP="00D60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Wdech-wydech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podrzyjcie papier na małe kawałki, a następnie przy użyciu słomki na wdechu przenoście małe skrawki np. z talerzyka na talerzyk. Odwrotną wersją tego zadania jest położenie papierka na dłoni i za pomocą siły własnego wydechu wprawienie go w ruch. Aktywności te usprawniają rozwój mowy i są ważnym elementem profilaktyki logopedycznej.</w:t>
      </w:r>
    </w:p>
    <w:p w14:paraId="7CCA336C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Włóczki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7423B695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Za pomocą kolorowych nitek można wyczarować różne zabawy.</w:t>
      </w:r>
    </w:p>
    <w:p w14:paraId="1920782E" w14:textId="77777777" w:rsidR="00D6094F" w:rsidRPr="00D6094F" w:rsidRDefault="00D6094F" w:rsidP="00D6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Pajęczyna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użyj włóczki do stworzenia sieci będącej domowym torem przeszkód dla dziecka, a może nawet wszystkich członków rodziny. Wykorzystaj stoły i krzesła oraz wszystkie elementy w mieszkaniu, które ułatwią przygotowanie sieci do tego wyzwania na gibkość.</w:t>
      </w:r>
    </w:p>
    <w:p w14:paraId="0DAF2E8B" w14:textId="77777777" w:rsidR="00D6094F" w:rsidRPr="00D6094F" w:rsidRDefault="00D6094F" w:rsidP="00D6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Wazoniki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Posmaruj butelkę klejem a następnie owijaj ją starannie włóczką tworząc kolorowe wzory. W ten sposób powstanie własnoręcznie zrobiony wazon.</w:t>
      </w:r>
    </w:p>
    <w:p w14:paraId="149935F5" w14:textId="77777777" w:rsidR="00D6094F" w:rsidRPr="00D6094F" w:rsidRDefault="00D6094F" w:rsidP="00D6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Wyklejanie włóczką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malownicze, wielobarwne prace z włóczki mogą powstać także na kartce papieru. Ciekawe efekty daje nakładanie włóczki w formie spirali, fal, pasków. </w:t>
      </w:r>
    </w:p>
    <w:p w14:paraId="54B7B8F7" w14:textId="77777777" w:rsidR="00D6094F" w:rsidRPr="00D6094F" w:rsidRDefault="00D6094F" w:rsidP="00D6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Pompon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to jeden z prostszych sposobów na wykonanie puchatej kulki. Zwińcie włóczkę na prostokątnym kawałku papieru, na kubku lub innym przedmiocie, z którego będzie można ją potem zsunąć. W połowie szerokości tak powstałej pętli, w jej poprzek zawiąż ciasno supełek, a następnie rozetnij włókna na końcach. Tak powstała wyjątkowa piłka może posłużyć do dalszych zabaw lub stać się po prostu zabawką.</w:t>
      </w:r>
    </w:p>
    <w:p w14:paraId="273FC814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 Poduszki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54EB73C4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Nadają się nie tylko do spania! Mają sobą o wiele więcej do zaoferowania.</w:t>
      </w:r>
    </w:p>
    <w:p w14:paraId="67C51180" w14:textId="77777777" w:rsidR="00D6094F" w:rsidRPr="00D6094F" w:rsidRDefault="00D6094F" w:rsidP="00D60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Masażyki 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– miękka poduszka nadaje się idealnie pod głowę lub brzuszek dziecka, kiedy podsuwa swoje plecy do masowania. Masażyk może przybrać wesołą formę opowiastki, której elementy odzwierciedlone są za pomocą ruchu (np. 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„Pisze Pani na maszynie…”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). Można samemu tworzyć historie i malować je dłońmi na plecach dziecka.</w:t>
      </w:r>
    </w:p>
    <w:p w14:paraId="0E3D398A" w14:textId="77777777" w:rsidR="00D6094F" w:rsidRPr="00D6094F" w:rsidRDefault="00D6094F" w:rsidP="00D60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Mostek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– rozłóż poduszki na podłodze. Niech staną się mostem nad rwąca rzeką, po którym należy przejść utrzymując równowagę.</w:t>
      </w:r>
    </w:p>
    <w:p w14:paraId="5DD51509" w14:textId="19C60B2A" w:rsidR="00D6094F" w:rsidRPr="003D14A7" w:rsidRDefault="00D6094F" w:rsidP="00D60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Przytulanki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– za pomocą szalika zwiąż poduszkę w połowie szerokości . W ten sposób powstanie maskotka. Nałóż na nią czapkę, a może będzie jej pasowała koszulka twojego dziecka? Poduszkowe </w:t>
      </w:r>
      <w:proofErr w:type="spellStart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przytulanki</w:t>
      </w:r>
      <w:proofErr w:type="spellEnd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mogą stać się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przedszkolakami w grupie prowadzonej przez dziecko lub zwierzątkami, z którymi należy wyjść na spacer. </w:t>
      </w:r>
    </w:p>
    <w:p w14:paraId="5DA71137" w14:textId="77777777" w:rsidR="003D14A7" w:rsidRPr="00D6094F" w:rsidRDefault="003D14A7" w:rsidP="003D14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25854" w14:textId="77777777" w:rsidR="00D6094F" w:rsidRPr="00D6094F" w:rsidRDefault="00D6094F" w:rsidP="003D14A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Zabawa przy piosence Kto jak skacze </w:t>
      </w:r>
      <w:hyperlink r:id="rId8" w:history="1">
        <w:r w:rsidRPr="00D609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https://www.youtube.com/watch?v=LNouuY9zrKQ</w:t>
        </w:r>
      </w:hyperlink>
    </w:p>
    <w:p w14:paraId="686367C1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Wachlowanie kocem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(jest doskonałym ćwiczeniem rozmachowym, potrzebnym do dobrej sprawności ręki; rozwija siłę mięśniową rąk oraz odpowiednią dystrybucję napięcia mięśniowego)</w:t>
      </w:r>
    </w:p>
    <w:p w14:paraId="48903DC4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Przeczołgiwanie się pod kocem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(koc może leżeć na podłodze, lub na ławie, stoliku, krześle)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-Ciągnięcie na kocu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w siadzie, w leżeniu na plecach, na brzuchu (dziecko może leżeć na rozłożonym kocu, lub w zawiniętym „kokonie”) – ślizgi na kocu w pozycji siedzącej lub leżącej na brzuchu wzmacniają mięśnie grzbietu i ramion.</w:t>
      </w:r>
    </w:p>
    <w:p w14:paraId="609E5C32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Rolowanie czy zwijanie koca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ćwiczy koordynację pracy rąk i oczu, a także sprawność manualną.</w:t>
      </w:r>
    </w:p>
    <w:p w14:paraId="3643DBC2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-Z koca można zrobić tunel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(pokonywanie takiego tunelu jest ogromną frajdą, a jeszcze większą jest, gdy rodzicie wykonują to zadanie razem z dzieckiem)</w:t>
      </w:r>
    </w:p>
    <w:p w14:paraId="64526309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-Kołysanie w kocu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– rodzice trzymają koc za rogi, a dziecko siedzi (leży) na środku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i powolnym ruchem zaczyna być kołysane. Można lekko podrzucać dziecko, można kręcić je na kocu (zabawa stymuluje zmysł przedsionkowy)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-Zawijanie w kocu – „naleśnik”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zawijamy raczej mocno (wg preferencji dziecka) tylko do wysokości ramion, szyja i głowa muszą być swobodne. Tak „zawinięte dziecko” możemy mocniej dociskać (plecy, ramiona, uda, łydki, stopy), ugniatać, poklepywać – całymi dłońmi, piąstkami, palcami – dobrze jest dziecku mówić co robimy, jaką cześć ciała ugniatamy </w:t>
      </w:r>
    </w:p>
    <w:p w14:paraId="47AE4E00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Biega źrebaczek po łące 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(opukujemy plecy dziecka opuszkami palców)</w:t>
      </w:r>
    </w:p>
    <w:p w14:paraId="04F327E7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wąchając kwiatki pachnące.</w:t>
      </w:r>
    </w:p>
    <w:p w14:paraId="7F4E6A7B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Tu rosną stokrotki, maki,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tu kolorowe bratki 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(poszczypujemy w różnych miejscach)</w:t>
      </w:r>
    </w:p>
    <w:p w14:paraId="7E57FF45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Podchodzi klacz ,jego mama 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(kroczymy po plecach palcami)</w:t>
      </w:r>
    </w:p>
    <w:p w14:paraId="10E8ED62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nosem go lekko dotyka.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(lekko naciskamy jednym palcem)</w:t>
      </w:r>
    </w:p>
    <w:p w14:paraId="52E7910E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Konik do mamy się śmieje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dalej po łące bryka. 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(skoki nadgarstkami i palcami)</w:t>
      </w:r>
    </w:p>
    <w:p w14:paraId="18B4B8BB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Potem wieczorem w stajence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do mamy tuli się blisko,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(przytulamy się do dziecka)</w:t>
      </w:r>
    </w:p>
    <w:p w14:paraId="681F8DF6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układa się do snu na sianie</w:t>
      </w:r>
      <w:r w:rsidRPr="00D60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chrapie jak wielkie konisko </w:t>
      </w:r>
      <w:r w:rsidRPr="00D609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(naśladujemy chrapanie)</w:t>
      </w:r>
    </w:p>
    <w:p w14:paraId="1D9600C5" w14:textId="77777777" w:rsidR="00D6094F" w:rsidRPr="00D6094F" w:rsidRDefault="00D6094F" w:rsidP="00D6094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094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Pamiętajcie o starannym myciu rąk po skończonych ćwiczeniach.</w:t>
      </w:r>
    </w:p>
    <w:p w14:paraId="711300EF" w14:textId="77777777" w:rsidR="00D6094F" w:rsidRPr="00D6094F" w:rsidRDefault="00D6094F" w:rsidP="00D60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D2C58" w14:textId="77777777" w:rsidR="00D6094F" w:rsidRPr="00D6094F" w:rsidRDefault="00D6094F" w:rsidP="00D6094F">
      <w:pPr>
        <w:pStyle w:val="NormalnyWeb"/>
      </w:pPr>
      <w:r w:rsidRPr="00D6094F">
        <w:rPr>
          <w:sz w:val="27"/>
          <w:szCs w:val="27"/>
        </w:rPr>
        <w:lastRenderedPageBreak/>
        <w:t> Masażyki</w:t>
      </w:r>
    </w:p>
    <w:p w14:paraId="1B3AEAE9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WYCIECZKA –</w:t>
      </w:r>
    </w:p>
    <w:p w14:paraId="3E52B64D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Idzie pani : tup, tup, tup(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stukamy plecy maluch opuszkami palców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)</w:t>
      </w:r>
    </w:p>
    <w:p w14:paraId="062870A8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Idzie dziadek z laską 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stukamy w plecy zgiętym  palcem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               </w:t>
      </w:r>
    </w:p>
    <w:p w14:paraId="587697D9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Skacze dziecko: hop, hop, hop(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opieramy dłoń na przemian to na przegubie swojej </w:t>
      </w:r>
      <w:proofErr w:type="spellStart"/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reki</w:t>
      </w:r>
      <w:proofErr w:type="spellEnd"/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 to  i na plecach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</w:p>
    <w:p w14:paraId="58AC5039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Żaba robi długi skok 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dotykamy  stóp , pleców i głowy dziecka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</w:p>
    <w:p w14:paraId="658E863A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Wieje wietrzyk : </w:t>
      </w:r>
      <w:proofErr w:type="spellStart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fiu</w:t>
      </w:r>
      <w:proofErr w:type="spellEnd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proofErr w:type="spellStart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fiu</w:t>
      </w:r>
      <w:proofErr w:type="spellEnd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, </w:t>
      </w:r>
      <w:proofErr w:type="spellStart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fiu</w:t>
      </w:r>
      <w:proofErr w:type="spellEnd"/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dmuchamy w jedno i drugie ucho dziecka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</w:p>
    <w:p w14:paraId="27C05203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Kropi deszczyk : puk , puk ,puk 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stukamy w plecy dziecka wszystkimi palcami) </w:t>
      </w:r>
    </w:p>
    <w:p w14:paraId="181708FF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Deszcz ze śniegiem: chlup, chlup, chlup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 klepiemy plecki dziecka dłońmi złożonymi w miseczki)</w:t>
      </w:r>
    </w:p>
    <w:p w14:paraId="46C0D230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A grad w szyby łup, łup, łup (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stukamy dłońmi zwiniętymi w pięści)</w:t>
      </w:r>
    </w:p>
    <w:p w14:paraId="6E4C5413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Świeci słonko(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palcem wykonujemy na plecach  koliste ruchy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</w:p>
    <w:p w14:paraId="0142588A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Wieje wietrzyk (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Dmuchamy we włosy dziecka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 )</w:t>
      </w:r>
    </w:p>
    <w:p w14:paraId="694B4E84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Czujesz dreszczyk ( </w:t>
      </w: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leciutko szczypiemy w kark) </w:t>
      </w:r>
    </w:p>
    <w:p w14:paraId="09101A7D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 </w:t>
      </w:r>
    </w:p>
    <w:p w14:paraId="49D4E801" w14:textId="77777777" w:rsidR="00D6094F" w:rsidRPr="00D6094F" w:rsidRDefault="00D6094F" w:rsidP="00D609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Makaronowy naszyjnik</w:t>
      </w:r>
    </w:p>
    <w:p w14:paraId="07D549DB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Rozłóż trochę suchego makaronu na stole i daj dziecku sznurowadło zawiązane na końcu. Najpierw pokaż, jak nawlec pierwszy kawałek makaronu, a potem zachęć  dziecko do samodzielnego nawlekania makaronu. Potem dziecko może pomalować makaron by powstał naszyjnik. Nawlekanie drobnych elementów na nitkę  lub sznurek rozwija motoryczne umiejętności palców , które będą później potrzebne przy pisani.</w:t>
      </w:r>
    </w:p>
    <w:p w14:paraId="1C7F01B8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4F71BB4C" w14:textId="77777777" w:rsidR="00D6094F" w:rsidRPr="00D6094F" w:rsidRDefault="00D6094F" w:rsidP="00D609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Dlaczego ziewa hipopotam ?</w:t>
      </w:r>
    </w:p>
    <w:p w14:paraId="592B2913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Zabawa nr 1– Upewnij się , że dziecko aktywnie uczestniczy w czytaniu ulubionych opowiadań . Przerywaj czytanie od czasu do czasu i zadawaj pytanie </w:t>
      </w: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np. Dlaczego domek małej świnki zawalił się ? ,,Dlaczego Czerwony Kapturek  przestraszył się babci? Jak to jest być krasnoludkiem?</w:t>
      </w:r>
    </w:p>
    <w:p w14:paraId="67D3AF44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Zabawa nr 2- Gdy dziecko pozna dobrze tekst bajeczki , zamieńcie się rolami .Teraz dziecko zadaje pytania , a ty udzielasz odpowiedzi.</w:t>
      </w:r>
    </w:p>
    <w:p w14:paraId="3EF7BD16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Zabawa nr 3 –Pobawcie się w celowe błędy Poproś dziecko, by zadawało ci pytania do znanej Wam bajeczki i wyjaśnij, że niektóre twoje odpowiedzi będą błędne .Po każdej trafnej odpowiedzi dziecko ma potwierdzić ,, Tak to prawda „ a po każdej pomyłce zaprzeczyć – nie to fałsz ! Było tak a tak   Jeśli dziecko ma kłopoty naprowadź je na możliwe odpowiedzi ,, Ciekawe , czy on jest…..”</w:t>
      </w:r>
    </w:p>
    <w:p w14:paraId="4F158B04" w14:textId="77777777" w:rsidR="00D6094F" w:rsidRDefault="00D6094F" w:rsidP="00D6094F">
      <w:pPr>
        <w:pStyle w:val="standard"/>
      </w:pPr>
      <w:r>
        <w:rPr>
          <w:rStyle w:val="Pogrubienie"/>
          <w:sz w:val="27"/>
          <w:szCs w:val="27"/>
        </w:rPr>
        <w:t>Aktywność plastyczna:</w:t>
      </w:r>
    </w:p>
    <w:p w14:paraId="088309C0" w14:textId="220D1D0F" w:rsidR="00D6094F" w:rsidRDefault="00D6094F" w:rsidP="00D6094F">
      <w:pPr>
        <w:pStyle w:val="standard"/>
      </w:pPr>
      <w:r>
        <w:rPr>
          <w:sz w:val="27"/>
          <w:szCs w:val="27"/>
        </w:rPr>
        <w:t xml:space="preserve"> „Wydzieranka- wiosenny kwiat”</w:t>
      </w:r>
    </w:p>
    <w:p w14:paraId="2619B071" w14:textId="77777777" w:rsidR="00D6094F" w:rsidRDefault="00D6094F" w:rsidP="00D6094F">
      <w:pPr>
        <w:pStyle w:val="standard"/>
      </w:pPr>
      <w:r>
        <w:rPr>
          <w:sz w:val="27"/>
          <w:szCs w:val="27"/>
        </w:rPr>
        <w:t xml:space="preserve">Potrzebny będzie nam do tego szablon kwiatka (jest poniżej), kolorowe kartki oraz klej. W pierwszej kolejności musimy te duże kolorowe kartki </w:t>
      </w:r>
      <w:proofErr w:type="spellStart"/>
      <w:r>
        <w:rPr>
          <w:sz w:val="27"/>
          <w:szCs w:val="27"/>
        </w:rPr>
        <w:t>przetargać</w:t>
      </w:r>
      <w:proofErr w:type="spellEnd"/>
      <w:r>
        <w:rPr>
          <w:sz w:val="27"/>
          <w:szCs w:val="27"/>
        </w:rPr>
        <w:t xml:space="preserve"> na wiele mniejszych. Waszym zadaniem jest wykleić  kwiatka  kawałkami kolorowych kartek.</w:t>
      </w:r>
    </w:p>
    <w:p w14:paraId="4292A08A" w14:textId="77777777" w:rsidR="00D6094F" w:rsidRDefault="00D6094F" w:rsidP="00D6094F">
      <w:pPr>
        <w:pStyle w:val="standard"/>
      </w:pPr>
      <w:r>
        <w:rPr>
          <w:sz w:val="27"/>
          <w:szCs w:val="27"/>
        </w:rPr>
        <w:t>Ostatnią dzisiejszą zabawą będzie zabawa paluszkowa „ Niezapominajki się rozkwitają”.</w:t>
      </w:r>
    </w:p>
    <w:p w14:paraId="0E259E89" w14:textId="77777777" w:rsidR="00D6094F" w:rsidRDefault="00D6094F" w:rsidP="00D6094F">
      <w:pPr>
        <w:pStyle w:val="standard"/>
      </w:pPr>
      <w:r>
        <w:rPr>
          <w:sz w:val="27"/>
          <w:szCs w:val="27"/>
        </w:rPr>
        <w:t> Rodzic czyta wiesz, a my powtarzamy ruchy palców.</w:t>
      </w:r>
    </w:p>
    <w:p w14:paraId="543F9D6C" w14:textId="77777777" w:rsidR="00D6094F" w:rsidRDefault="00D6094F" w:rsidP="00D6094F">
      <w:pPr>
        <w:pStyle w:val="standard"/>
      </w:pPr>
      <w:r>
        <w:rPr>
          <w:sz w:val="27"/>
          <w:szCs w:val="27"/>
        </w:rPr>
        <w:t> </w:t>
      </w:r>
    </w:p>
    <w:p w14:paraId="27872628" w14:textId="77777777" w:rsidR="00D6094F" w:rsidRDefault="00D6094F" w:rsidP="00D6094F">
      <w:pPr>
        <w:pStyle w:val="standard"/>
      </w:pPr>
      <w:r>
        <w:rPr>
          <w:sz w:val="27"/>
          <w:szCs w:val="27"/>
        </w:rPr>
        <w:t>Niebieskie kwiatuszki dziś się rozwinęły</w:t>
      </w:r>
    </w:p>
    <w:p w14:paraId="06CF91EB" w14:textId="77777777" w:rsidR="00D6094F" w:rsidRDefault="00D6094F" w:rsidP="00D6094F">
      <w:pPr>
        <w:pStyle w:val="standard"/>
      </w:pPr>
      <w:r>
        <w:rPr>
          <w:sz w:val="27"/>
          <w:szCs w:val="27"/>
        </w:rPr>
        <w:t>        dziecko zaciska dłonie w pięści, a następnie je otwiera</w:t>
      </w:r>
    </w:p>
    <w:p w14:paraId="641D9F7D" w14:textId="77777777" w:rsidR="00D6094F" w:rsidRDefault="00D6094F" w:rsidP="00D6094F">
      <w:pPr>
        <w:pStyle w:val="standard"/>
      </w:pPr>
      <w:r>
        <w:rPr>
          <w:sz w:val="27"/>
          <w:szCs w:val="27"/>
        </w:rPr>
        <w:t>i Pani Wiośnie się pokłoniły</w:t>
      </w:r>
    </w:p>
    <w:p w14:paraId="5F7C6450" w14:textId="77777777" w:rsidR="00D6094F" w:rsidRDefault="00D6094F" w:rsidP="00D6094F">
      <w:pPr>
        <w:pStyle w:val="standard"/>
      </w:pPr>
      <w:r>
        <w:rPr>
          <w:sz w:val="27"/>
          <w:szCs w:val="27"/>
        </w:rPr>
        <w:t>         prostuje dłonie i ugina ręce w nadgarstkach</w:t>
      </w:r>
    </w:p>
    <w:p w14:paraId="42212C1A" w14:textId="77777777" w:rsidR="00D6094F" w:rsidRDefault="00D6094F" w:rsidP="00D6094F">
      <w:pPr>
        <w:pStyle w:val="standard"/>
      </w:pPr>
      <w:r>
        <w:rPr>
          <w:sz w:val="27"/>
          <w:szCs w:val="27"/>
        </w:rPr>
        <w:t>Żółtym oczkiem na świat patrzą</w:t>
      </w:r>
    </w:p>
    <w:p w14:paraId="0DA5AF86" w14:textId="77777777" w:rsidR="00D6094F" w:rsidRDefault="00D6094F" w:rsidP="00D6094F">
      <w:pPr>
        <w:pStyle w:val="standard"/>
      </w:pPr>
      <w:r>
        <w:rPr>
          <w:sz w:val="27"/>
          <w:szCs w:val="27"/>
        </w:rPr>
        <w:t>          tworzy kółko z palca wskazującego i kciuki, przykładając do oka</w:t>
      </w:r>
    </w:p>
    <w:p w14:paraId="284B657F" w14:textId="77777777" w:rsidR="00D6094F" w:rsidRDefault="00D6094F" w:rsidP="00D6094F">
      <w:pPr>
        <w:pStyle w:val="standard"/>
      </w:pPr>
      <w:r>
        <w:rPr>
          <w:sz w:val="27"/>
          <w:szCs w:val="27"/>
        </w:rPr>
        <w:t>Może motyla dziś zobaczą?</w:t>
      </w:r>
    </w:p>
    <w:p w14:paraId="6F818D5B" w14:textId="77777777" w:rsidR="00D6094F" w:rsidRDefault="00D6094F" w:rsidP="00D6094F">
      <w:pPr>
        <w:pStyle w:val="standard"/>
      </w:pPr>
      <w:r>
        <w:rPr>
          <w:sz w:val="27"/>
          <w:szCs w:val="27"/>
        </w:rPr>
        <w:t>         styka nadgarstki i porusza palcami</w:t>
      </w:r>
    </w:p>
    <w:p w14:paraId="374B5059" w14:textId="77777777" w:rsidR="003D14A7" w:rsidRDefault="003D14A7" w:rsidP="003D14A7">
      <w:pPr>
        <w:pStyle w:val="NormalnyWeb"/>
        <w:rPr>
          <w:rStyle w:val="Pogrubienie"/>
          <w:sz w:val="27"/>
          <w:szCs w:val="27"/>
        </w:rPr>
      </w:pPr>
    </w:p>
    <w:p w14:paraId="6C5B0D1A" w14:textId="3E46A596" w:rsidR="003D14A7" w:rsidRDefault="003D14A7" w:rsidP="003D14A7">
      <w:pPr>
        <w:pStyle w:val="NormalnyWeb"/>
        <w:jc w:val="center"/>
      </w:pPr>
      <w:r>
        <w:rPr>
          <w:rStyle w:val="Pogrubienie"/>
          <w:sz w:val="27"/>
          <w:szCs w:val="27"/>
        </w:rPr>
        <w:lastRenderedPageBreak/>
        <w:t>„Ptaszek”</w:t>
      </w:r>
    </w:p>
    <w:p w14:paraId="7C1293DB" w14:textId="77777777" w:rsidR="003D14A7" w:rsidRDefault="003D14A7" w:rsidP="003D14A7">
      <w:pPr>
        <w:pStyle w:val="NormalnyWeb"/>
      </w:pPr>
      <w:r>
        <w:rPr>
          <w:sz w:val="27"/>
          <w:szCs w:val="27"/>
        </w:rPr>
        <w:t>Zabawa Paluszkowa</w:t>
      </w:r>
    </w:p>
    <w:p w14:paraId="6FBF2AAC" w14:textId="77777777" w:rsidR="003D14A7" w:rsidRDefault="003D14A7" w:rsidP="003D14A7">
      <w:pPr>
        <w:pStyle w:val="NormalnyWeb"/>
      </w:pPr>
      <w:r>
        <w:rPr>
          <w:sz w:val="27"/>
          <w:szCs w:val="27"/>
        </w:rPr>
        <w:t> </w:t>
      </w:r>
    </w:p>
    <w:p w14:paraId="13D4FAE7" w14:textId="77777777" w:rsidR="003D14A7" w:rsidRDefault="003D14A7" w:rsidP="003D14A7">
      <w:pPr>
        <w:pStyle w:val="NormalnyWeb"/>
      </w:pPr>
      <w:r>
        <w:rPr>
          <w:sz w:val="27"/>
          <w:szCs w:val="27"/>
        </w:rPr>
        <w:t>Ptaszek główkę ma okrągłą,</w:t>
      </w:r>
    </w:p>
    <w:p w14:paraId="6CAA317A" w14:textId="77777777" w:rsidR="003D14A7" w:rsidRDefault="003D14A7" w:rsidP="003D14A7">
      <w:pPr>
        <w:pStyle w:val="NormalnyWeb"/>
      </w:pPr>
      <w:r>
        <w:rPr>
          <w:sz w:val="27"/>
          <w:szCs w:val="27"/>
        </w:rPr>
        <w:t>            Układanie dłoni przed sobą w kształt koła</w:t>
      </w:r>
    </w:p>
    <w:p w14:paraId="5839130D" w14:textId="77777777" w:rsidR="003D14A7" w:rsidRDefault="003D14A7" w:rsidP="003D14A7">
      <w:pPr>
        <w:pStyle w:val="NormalnyWeb"/>
      </w:pPr>
      <w:r>
        <w:rPr>
          <w:sz w:val="27"/>
          <w:szCs w:val="27"/>
        </w:rPr>
        <w:t>Z boku dwa skrzydełka.</w:t>
      </w:r>
    </w:p>
    <w:p w14:paraId="209CABC5" w14:textId="77777777" w:rsidR="003D14A7" w:rsidRDefault="003D14A7" w:rsidP="003D14A7">
      <w:pPr>
        <w:pStyle w:val="NormalnyWeb"/>
      </w:pPr>
      <w:r>
        <w:rPr>
          <w:sz w:val="27"/>
          <w:szCs w:val="27"/>
        </w:rPr>
        <w:t>          Złączenie kciuków i poruszanie pozostałymi palcami</w:t>
      </w:r>
    </w:p>
    <w:p w14:paraId="35767A6F" w14:textId="77777777" w:rsidR="003D14A7" w:rsidRDefault="003D14A7" w:rsidP="003D14A7">
      <w:pPr>
        <w:pStyle w:val="NormalnyWeb"/>
      </w:pPr>
      <w:r>
        <w:rPr>
          <w:sz w:val="27"/>
          <w:szCs w:val="27"/>
        </w:rPr>
        <w:t>Kiedy ćwierka- dziób otwiera,</w:t>
      </w:r>
    </w:p>
    <w:p w14:paraId="1D43D44F" w14:textId="77777777" w:rsidR="003D14A7" w:rsidRDefault="003D14A7" w:rsidP="003D14A7">
      <w:pPr>
        <w:pStyle w:val="NormalnyWeb"/>
      </w:pPr>
      <w:r>
        <w:rPr>
          <w:sz w:val="27"/>
          <w:szCs w:val="27"/>
        </w:rPr>
        <w:t>          Rytmiczne łączenie palca wskazującego i kciuka prawej dłoni</w:t>
      </w:r>
    </w:p>
    <w:p w14:paraId="4E34A853" w14:textId="77777777" w:rsidR="003D14A7" w:rsidRDefault="003D14A7" w:rsidP="003D14A7">
      <w:pPr>
        <w:pStyle w:val="NormalnyWeb"/>
      </w:pPr>
      <w:r>
        <w:rPr>
          <w:sz w:val="27"/>
          <w:szCs w:val="27"/>
        </w:rPr>
        <w:t>Czujnie wokół zerka.</w:t>
      </w:r>
    </w:p>
    <w:p w14:paraId="552A58E2" w14:textId="77777777" w:rsidR="003D14A7" w:rsidRDefault="003D14A7" w:rsidP="003D14A7">
      <w:pPr>
        <w:pStyle w:val="NormalnyWeb"/>
      </w:pPr>
      <w:r>
        <w:rPr>
          <w:sz w:val="27"/>
          <w:szCs w:val="27"/>
        </w:rPr>
        <w:t>          Zetknięcie kciuka i palca wskazującego, rotowanie dłoni w nadgarstku</w:t>
      </w:r>
    </w:p>
    <w:p w14:paraId="5294D30F" w14:textId="411DD8B9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93A3C" w14:textId="77777777" w:rsidR="00D6094F" w:rsidRPr="00D6094F" w:rsidRDefault="00D6094F" w:rsidP="00D6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4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1691B848" w14:textId="1382966E" w:rsidR="00D6094F" w:rsidRDefault="00D6094F"/>
    <w:sectPr w:rsidR="00D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FD2"/>
    <w:multiLevelType w:val="multilevel"/>
    <w:tmpl w:val="149E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53EBC"/>
    <w:multiLevelType w:val="multilevel"/>
    <w:tmpl w:val="C0D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E7A1F"/>
    <w:multiLevelType w:val="multilevel"/>
    <w:tmpl w:val="701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6316C"/>
    <w:multiLevelType w:val="multilevel"/>
    <w:tmpl w:val="6DA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D6C44"/>
    <w:multiLevelType w:val="multilevel"/>
    <w:tmpl w:val="7DE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47F03"/>
    <w:multiLevelType w:val="multilevel"/>
    <w:tmpl w:val="CF3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C3464"/>
    <w:multiLevelType w:val="multilevel"/>
    <w:tmpl w:val="307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E2964"/>
    <w:multiLevelType w:val="multilevel"/>
    <w:tmpl w:val="41A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2"/>
    <w:rsid w:val="00367690"/>
    <w:rsid w:val="003D14A7"/>
    <w:rsid w:val="00515FB4"/>
    <w:rsid w:val="00D6094F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4BF3"/>
  <w15:chartTrackingRefBased/>
  <w15:docId w15:val="{C4A24B84-5B8B-4F2C-B827-C5890D47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6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9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09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Trela</dc:creator>
  <cp:keywords/>
  <dc:description/>
  <cp:lastModifiedBy>Wioleta Trela</cp:lastModifiedBy>
  <cp:revision>2</cp:revision>
  <dcterms:created xsi:type="dcterms:W3CDTF">2020-04-17T15:41:00Z</dcterms:created>
  <dcterms:modified xsi:type="dcterms:W3CDTF">2020-04-17T15:41:00Z</dcterms:modified>
</cp:coreProperties>
</file>